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200D43" w:rsidP="00200D43">
      <w:pPr>
        <w:spacing w:line="260" w:lineRule="exact"/>
        <w:jc w:val="right"/>
        <w:rPr>
          <w:rFonts w:ascii="Arial" w:hAnsi="Arial" w:cs="Arial"/>
          <w:sz w:val="20"/>
        </w:rPr>
      </w:pPr>
      <w:r w:rsidRPr="00200D43">
        <w:rPr>
          <w:rFonts w:ascii="Arial" w:eastAsia="Calibri" w:hAnsi="Arial" w:cs="Arial"/>
          <w:color w:val="000000"/>
          <w:sz w:val="20"/>
          <w:lang w:eastAsia="en-US"/>
        </w:rPr>
        <w:t>(Priloga št. 10)</w:t>
      </w: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w:t>
      </w:r>
      <w:r w:rsidR="005A4BB9">
        <w:rPr>
          <w:rFonts w:ascii="Arial" w:hAnsi="Arial" w:cs="Arial"/>
          <w:sz w:val="20"/>
        </w:rPr>
        <w:t>32a</w:t>
      </w:r>
      <w:r w:rsidRPr="0035630B">
        <w:rPr>
          <w:rFonts w:ascii="Arial" w:hAnsi="Arial" w:cs="Arial"/>
          <w:sz w:val="20"/>
        </w:rPr>
        <w:t xml:space="preserve">.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5A4BB9">
        <w:rPr>
          <w:rFonts w:ascii="Arial" w:hAnsi="Arial" w:cs="Arial"/>
          <w:sz w:val="20"/>
        </w:rPr>
        <w:t>,</w:t>
      </w:r>
      <w:r w:rsidR="008255FE">
        <w:rPr>
          <w:rFonts w:ascii="Arial" w:hAnsi="Arial" w:cs="Arial"/>
          <w:sz w:val="20"/>
        </w:rPr>
        <w:t xml:space="preserve"> 77/17</w:t>
      </w:r>
      <w:r w:rsidR="005A4BB9">
        <w:rPr>
          <w:rFonts w:ascii="Arial" w:hAnsi="Arial" w:cs="Arial"/>
          <w:sz w:val="20"/>
        </w:rPr>
        <w:t>, 36/19, 66/19 – ZDZ, 200/20</w:t>
      </w:r>
      <w:r w:rsidR="00130BF0">
        <w:rPr>
          <w:rFonts w:ascii="Arial" w:hAnsi="Arial" w:cs="Arial"/>
          <w:sz w:val="20"/>
        </w:rPr>
        <w:t xml:space="preserve">, </w:t>
      </w:r>
      <w:r w:rsidR="005A4BB9">
        <w:rPr>
          <w:rFonts w:ascii="Arial" w:hAnsi="Arial" w:cs="Arial"/>
          <w:sz w:val="20"/>
        </w:rPr>
        <w:t>172/21</w:t>
      </w:r>
      <w:r w:rsidR="00130BF0">
        <w:rPr>
          <w:rFonts w:ascii="Arial" w:hAnsi="Arial" w:cs="Arial"/>
          <w:sz w:val="20"/>
        </w:rPr>
        <w:t xml:space="preserve"> in 105/22 - ZZNŠPP</w:t>
      </w:r>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69421A" w:rsidRPr="0069421A">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078D4"/>
    <w:rsid w:val="00013CB2"/>
    <w:rsid w:val="000212F7"/>
    <w:rsid w:val="00037485"/>
    <w:rsid w:val="0004502A"/>
    <w:rsid w:val="000618DD"/>
    <w:rsid w:val="00097162"/>
    <w:rsid w:val="000D6D34"/>
    <w:rsid w:val="000D78E3"/>
    <w:rsid w:val="000E42DB"/>
    <w:rsid w:val="000E4F25"/>
    <w:rsid w:val="00105B9D"/>
    <w:rsid w:val="00130BF0"/>
    <w:rsid w:val="001334B6"/>
    <w:rsid w:val="00170773"/>
    <w:rsid w:val="00171F48"/>
    <w:rsid w:val="001922DE"/>
    <w:rsid w:val="001C6E08"/>
    <w:rsid w:val="001D3BB5"/>
    <w:rsid w:val="001E0829"/>
    <w:rsid w:val="001F6250"/>
    <w:rsid w:val="00200D43"/>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A4BB9"/>
    <w:rsid w:val="005C77D1"/>
    <w:rsid w:val="005D5A57"/>
    <w:rsid w:val="005E4150"/>
    <w:rsid w:val="005F385D"/>
    <w:rsid w:val="00627785"/>
    <w:rsid w:val="00634763"/>
    <w:rsid w:val="00640164"/>
    <w:rsid w:val="0067023F"/>
    <w:rsid w:val="00673368"/>
    <w:rsid w:val="00677314"/>
    <w:rsid w:val="0069421A"/>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4BF7B-2FFF-43A0-8CE7-314AA05EC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673</Words>
  <Characters>3902</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BAJRIĆ Veronika</cp:lastModifiedBy>
  <cp:revision>5</cp:revision>
  <cp:lastPrinted>2017-02-10T10:52:00Z</cp:lastPrinted>
  <dcterms:created xsi:type="dcterms:W3CDTF">2021-03-17T10:16:00Z</dcterms:created>
  <dcterms:modified xsi:type="dcterms:W3CDTF">2023-03-28T08:09:00Z</dcterms:modified>
</cp:coreProperties>
</file>